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8AE8" w14:textId="4D14F8EC" w:rsidR="00EC2BB3" w:rsidRDefault="00EC2BB3" w:rsidP="00EC2BB3">
      <w:pPr>
        <w:widowControl/>
        <w:rPr>
          <w:rFonts w:ascii="Arial" w:hAnsi="Arial" w:cs="Arial"/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1E58F637" wp14:editId="45E56FF1">
            <wp:simplePos x="0" y="0"/>
            <wp:positionH relativeFrom="margin">
              <wp:posOffset>1461770</wp:posOffset>
            </wp:positionH>
            <wp:positionV relativeFrom="paragraph">
              <wp:posOffset>0</wp:posOffset>
            </wp:positionV>
            <wp:extent cx="2200275" cy="590550"/>
            <wp:effectExtent l="0" t="0" r="9525" b="0"/>
            <wp:wrapThrough wrapText="bothSides">
              <wp:wrapPolygon edited="0">
                <wp:start x="1122" y="0"/>
                <wp:lineTo x="748" y="2090"/>
                <wp:lineTo x="0" y="10452"/>
                <wp:lineTo x="0" y="14632"/>
                <wp:lineTo x="561" y="20903"/>
                <wp:lineTo x="935" y="20903"/>
                <wp:lineTo x="3740" y="20903"/>
                <wp:lineTo x="21506" y="16723"/>
                <wp:lineTo x="21506" y="9755"/>
                <wp:lineTo x="18701" y="3484"/>
                <wp:lineTo x="3927" y="0"/>
                <wp:lineTo x="1122" y="0"/>
              </wp:wrapPolygon>
            </wp:wrapThrough>
            <wp:docPr id="1" name="Imagem 1" descr="Descrição: Universidade Federal do Ceará - Centrali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Universidade Federal do Ceará - Centralizan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B30B9" w14:textId="77777777" w:rsidR="00EC2BB3" w:rsidRDefault="00EC2BB3" w:rsidP="00EC2BB3">
      <w:pPr>
        <w:widowControl/>
        <w:rPr>
          <w:rFonts w:ascii="Arial" w:hAnsi="Arial" w:cs="Arial"/>
          <w:b/>
          <w:lang w:val="pt-BR"/>
        </w:rPr>
      </w:pPr>
    </w:p>
    <w:p w14:paraId="364F3E04" w14:textId="1A35A27D" w:rsidR="00EC2BB3" w:rsidRDefault="00EC2BB3" w:rsidP="00EC2BB3">
      <w:pPr>
        <w:widowControl/>
        <w:rPr>
          <w:rFonts w:ascii="Arial" w:hAnsi="Arial" w:cs="Arial"/>
          <w:b/>
          <w:lang w:val="pt-BR"/>
        </w:rPr>
      </w:pPr>
    </w:p>
    <w:p w14:paraId="2D2E82C4" w14:textId="77777777" w:rsidR="00EC2BB3" w:rsidRDefault="00EC2BB3" w:rsidP="00EC2BB3">
      <w:pPr>
        <w:widowControl/>
        <w:rPr>
          <w:rFonts w:ascii="Arial" w:hAnsi="Arial" w:cs="Arial"/>
          <w:b/>
          <w:lang w:val="pt-BR"/>
        </w:rPr>
      </w:pPr>
    </w:p>
    <w:p w14:paraId="070F3013" w14:textId="77777777" w:rsidR="00EC2BB3" w:rsidRDefault="00EC2BB3" w:rsidP="00EC2BB3">
      <w:pPr>
        <w:widowControl/>
        <w:rPr>
          <w:rFonts w:ascii="Arial" w:hAnsi="Arial" w:cs="Arial"/>
          <w:b/>
          <w:lang w:val="pt-BR"/>
        </w:rPr>
      </w:pPr>
    </w:p>
    <w:p w14:paraId="5EB9519E" w14:textId="6C5B566B" w:rsidR="003B5B0B" w:rsidRPr="00EC2BB3" w:rsidRDefault="003B5B0B" w:rsidP="00EC2BB3">
      <w:pPr>
        <w:widowControl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C2BB3">
        <w:rPr>
          <w:rFonts w:ascii="Arial" w:hAnsi="Arial" w:cs="Arial"/>
          <w:b/>
          <w:sz w:val="24"/>
          <w:szCs w:val="24"/>
          <w:lang w:val="pt-BR"/>
        </w:rPr>
        <w:t>COMISSÃO DE ÉTICA NO USO DE ANIMAIS DE PRODUÇÃO</w:t>
      </w:r>
    </w:p>
    <w:p w14:paraId="067D1044" w14:textId="6CB3FD46" w:rsidR="003B5B0B" w:rsidRPr="00EC2BB3" w:rsidRDefault="003B5B0B" w:rsidP="00EC2BB3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C2BB3">
        <w:rPr>
          <w:rFonts w:ascii="Arial" w:hAnsi="Arial" w:cs="Arial"/>
          <w:b/>
          <w:sz w:val="24"/>
          <w:szCs w:val="24"/>
          <w:lang w:val="pt-BR"/>
        </w:rPr>
        <w:t>CEUAP-UFC</w:t>
      </w:r>
    </w:p>
    <w:p w14:paraId="3FB5AA62" w14:textId="6326C320" w:rsidR="003B5B0B" w:rsidRPr="009A0BFC" w:rsidRDefault="003B5B0B" w:rsidP="009A0BF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A0BFC">
        <w:rPr>
          <w:rFonts w:ascii="Arial" w:hAnsi="Arial" w:cs="Arial"/>
          <w:b/>
          <w:sz w:val="24"/>
          <w:szCs w:val="24"/>
          <w:lang w:val="pt-BR"/>
        </w:rPr>
        <w:t>PARECER</w:t>
      </w:r>
    </w:p>
    <w:p w14:paraId="61187CD6" w14:textId="6C0FEE30" w:rsidR="003B5B0B" w:rsidRPr="00EC2BB3" w:rsidRDefault="003B5B0B" w:rsidP="009A0BFC">
      <w:pPr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EC2BB3">
        <w:rPr>
          <w:rFonts w:ascii="Arial" w:hAnsi="Arial" w:cs="Arial"/>
          <w:bCs/>
          <w:sz w:val="24"/>
          <w:szCs w:val="24"/>
          <w:lang w:val="pt-BR"/>
        </w:rPr>
        <w:t>Título do projeto:</w:t>
      </w:r>
    </w:p>
    <w:p w14:paraId="3A319189" w14:textId="60D99EEB" w:rsidR="003B5B0B" w:rsidRPr="00EC2BB3" w:rsidRDefault="003B5B0B" w:rsidP="009A0BFC">
      <w:pPr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EC2BB3">
        <w:rPr>
          <w:rFonts w:ascii="Arial" w:hAnsi="Arial" w:cs="Arial"/>
          <w:bCs/>
          <w:sz w:val="24"/>
          <w:szCs w:val="24"/>
          <w:lang w:val="pt-BR"/>
        </w:rPr>
        <w:t>Protocolo N</w:t>
      </w:r>
      <w:r w:rsidRPr="00EC2BB3">
        <w:rPr>
          <w:rFonts w:ascii="Arial" w:hAnsi="Arial" w:cs="Arial"/>
          <w:bCs/>
          <w:sz w:val="24"/>
          <w:szCs w:val="24"/>
          <w:vertAlign w:val="superscript"/>
          <w:lang w:val="pt-BR"/>
        </w:rPr>
        <w:t>o</w:t>
      </w:r>
      <w:r w:rsidRPr="00EC2BB3">
        <w:rPr>
          <w:rFonts w:ascii="Arial" w:hAnsi="Arial" w:cs="Arial"/>
          <w:bCs/>
          <w:sz w:val="24"/>
          <w:szCs w:val="24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5B0B" w:rsidRPr="00EC2BB3" w14:paraId="1BB883BC" w14:textId="77777777" w:rsidTr="003B5B0B">
        <w:tc>
          <w:tcPr>
            <w:tcW w:w="8494" w:type="dxa"/>
          </w:tcPr>
          <w:p w14:paraId="102794A4" w14:textId="7620C90E" w:rsidR="003B5B0B" w:rsidRPr="00EC2BB3" w:rsidRDefault="009A0BFC" w:rsidP="009A0BFC">
            <w:pPr>
              <w:pStyle w:val="PargrafodaLista"/>
              <w:numPr>
                <w:ilvl w:val="0"/>
                <w:numId w:val="2"/>
              </w:numPr>
              <w:ind w:left="22"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</w:rPr>
              <w:t>DADOS</w:t>
            </w:r>
            <w:r w:rsidR="003B5B0B" w:rsidRPr="00EC2BB3">
              <w:rPr>
                <w:rFonts w:ascii="Arial" w:hAnsi="Arial" w:cs="Arial"/>
                <w:b/>
                <w:sz w:val="24"/>
                <w:szCs w:val="24"/>
              </w:rPr>
              <w:t xml:space="preserve"> DO PROJETO</w:t>
            </w:r>
          </w:p>
          <w:p w14:paraId="32F74B54" w14:textId="17681CDA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2A3FD587" w14:textId="229063E8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3D86F847" w14:textId="77777777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3D485A2F" w14:textId="7DEF8538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3B5B0B" w:rsidRPr="00EC2BB3" w14:paraId="4559E897" w14:textId="77777777" w:rsidTr="003B5B0B">
        <w:tc>
          <w:tcPr>
            <w:tcW w:w="8494" w:type="dxa"/>
          </w:tcPr>
          <w:p w14:paraId="0886CBD1" w14:textId="119B8EF9" w:rsidR="00D32ECA" w:rsidRPr="00EC2BB3" w:rsidRDefault="003B5B0B" w:rsidP="009A0BFC">
            <w:pPr>
              <w:pStyle w:val="PargrafodaLista"/>
              <w:numPr>
                <w:ilvl w:val="0"/>
                <w:numId w:val="2"/>
              </w:numPr>
              <w:ind w:left="22"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PRAZO</w:t>
            </w:r>
          </w:p>
          <w:p w14:paraId="39F04914" w14:textId="5EEA5A1F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523044DA" w14:textId="77777777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1301FB3B" w14:textId="77777777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10A281CA" w14:textId="4E0FD209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3B5B0B" w:rsidRPr="00EC2BB3" w14:paraId="28284B47" w14:textId="77777777" w:rsidTr="003B5B0B">
        <w:tc>
          <w:tcPr>
            <w:tcW w:w="8494" w:type="dxa"/>
          </w:tcPr>
          <w:p w14:paraId="0CAD0042" w14:textId="0A484569" w:rsidR="003B5B0B" w:rsidRPr="00EC2BB3" w:rsidRDefault="003B5B0B" w:rsidP="009A0BFC">
            <w:pPr>
              <w:pStyle w:val="PargrafodaLista"/>
              <w:widowControl/>
              <w:numPr>
                <w:ilvl w:val="0"/>
                <w:numId w:val="2"/>
              </w:numPr>
              <w:ind w:left="22"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DADOS DO COORDENADOR/RESPONSÁVEL DO PROJETO</w:t>
            </w:r>
          </w:p>
          <w:p w14:paraId="376F95CC" w14:textId="77777777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4ED27C63" w14:textId="77777777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72C1C670" w14:textId="77777777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253CCA44" w14:textId="0EE6B9BE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3B5B0B" w:rsidRPr="00EC2BB3" w14:paraId="2649BD8F" w14:textId="77777777" w:rsidTr="003B5B0B">
        <w:tc>
          <w:tcPr>
            <w:tcW w:w="8494" w:type="dxa"/>
          </w:tcPr>
          <w:p w14:paraId="5AB5F557" w14:textId="13E66F4B" w:rsidR="009A0BFC" w:rsidRPr="00EC2BB3" w:rsidRDefault="003B5B0B" w:rsidP="009A0BFC">
            <w:pPr>
              <w:pStyle w:val="PargrafodaLista"/>
              <w:numPr>
                <w:ilvl w:val="0"/>
                <w:numId w:val="2"/>
              </w:numPr>
              <w:ind w:left="22"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COLABORADORES DO PROJETO</w:t>
            </w:r>
          </w:p>
          <w:p w14:paraId="62AC7255" w14:textId="56E2ED49" w:rsidR="003B5B0B" w:rsidRPr="00EC2BB3" w:rsidRDefault="003B5B0B" w:rsidP="009A0BFC">
            <w:pPr>
              <w:pStyle w:val="PargrafodaLista"/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0CAB0FEF" w14:textId="77777777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39173FA6" w14:textId="77777777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2CDC9B97" w14:textId="4BF1A310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3B5B0B" w:rsidRPr="00EC2BB3" w14:paraId="0CEB5159" w14:textId="77777777" w:rsidTr="003B5B0B">
        <w:tc>
          <w:tcPr>
            <w:tcW w:w="8494" w:type="dxa"/>
          </w:tcPr>
          <w:p w14:paraId="5F0B41BA" w14:textId="621C3745" w:rsidR="003B5B0B" w:rsidRPr="00EC2BB3" w:rsidRDefault="00CE6F57" w:rsidP="009A0BFC">
            <w:pPr>
              <w:widowControl/>
              <w:numPr>
                <w:ilvl w:val="0"/>
                <w:numId w:val="2"/>
              </w:numPr>
              <w:ind w:left="22"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RESUMO DO PROJETO</w:t>
            </w:r>
          </w:p>
          <w:p w14:paraId="698B5456" w14:textId="77777777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212F5CF5" w14:textId="77777777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2291384E" w14:textId="77777777" w:rsidR="003B5B0B" w:rsidRPr="00EC2BB3" w:rsidRDefault="003B5B0B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75F9D849" w14:textId="2F1DBABA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E6F57" w:rsidRPr="00EC2BB3" w14:paraId="63AE6BAE" w14:textId="77777777" w:rsidTr="003B5B0B">
        <w:tc>
          <w:tcPr>
            <w:tcW w:w="8494" w:type="dxa"/>
          </w:tcPr>
          <w:p w14:paraId="71215E95" w14:textId="77777777" w:rsidR="00CE6F57" w:rsidRDefault="00CE6F57" w:rsidP="009A0BFC">
            <w:pPr>
              <w:widowControl/>
              <w:numPr>
                <w:ilvl w:val="0"/>
                <w:numId w:val="2"/>
              </w:numPr>
              <w:ind w:left="22"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OBJETIVOS</w:t>
            </w:r>
          </w:p>
          <w:p w14:paraId="44CB1EBB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3F66CDCA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65F1A0C3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455EDF6E" w14:textId="0C674727" w:rsidR="00CE6F57" w:rsidRDefault="00CE6F57" w:rsidP="00CE6F57">
            <w:pPr>
              <w:widowControl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3B5B0B" w:rsidRPr="00EC2BB3" w14:paraId="20332D1D" w14:textId="77777777" w:rsidTr="003B5B0B">
        <w:tc>
          <w:tcPr>
            <w:tcW w:w="8494" w:type="dxa"/>
          </w:tcPr>
          <w:p w14:paraId="71D4183F" w14:textId="77777777" w:rsidR="00CE6F57" w:rsidRPr="00CE6F57" w:rsidRDefault="003B5B0B" w:rsidP="009A0BFC">
            <w:pPr>
              <w:widowControl/>
              <w:numPr>
                <w:ilvl w:val="0"/>
                <w:numId w:val="2"/>
              </w:numPr>
              <w:ind w:left="22"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E6F5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JUSTIFICATIVA </w:t>
            </w:r>
          </w:p>
          <w:p w14:paraId="5DC13C11" w14:textId="4F971381" w:rsidR="009A0BFC" w:rsidRPr="00CE6F57" w:rsidRDefault="009A0BFC" w:rsidP="00CE6F57">
            <w:pPr>
              <w:widowControl/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CE6F57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CE6F57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592A4E1D" w14:textId="77777777" w:rsidR="009A0BFC" w:rsidRPr="00CE6F57" w:rsidRDefault="009A0BFC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CE6F57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CE6F57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470384A1" w14:textId="77777777" w:rsidR="009A0BFC" w:rsidRPr="00CE6F57" w:rsidRDefault="009A0BFC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CE6F57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3A9C7B4E" w14:textId="77777777" w:rsidR="003B5B0B" w:rsidRPr="00CE6F57" w:rsidRDefault="003B5B0B" w:rsidP="009A0BFC">
            <w:pPr>
              <w:ind w:left="22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</w:tc>
      </w:tr>
      <w:tr w:rsidR="00CE6F57" w:rsidRPr="00EC2BB3" w14:paraId="56F71BA6" w14:textId="77777777" w:rsidTr="003B5B0B">
        <w:tc>
          <w:tcPr>
            <w:tcW w:w="8494" w:type="dxa"/>
          </w:tcPr>
          <w:p w14:paraId="3305F514" w14:textId="0CE88731" w:rsidR="00CE6F57" w:rsidRPr="00EC2BB3" w:rsidRDefault="00CE6F57" w:rsidP="00CE6F57">
            <w:pPr>
              <w:widowControl/>
              <w:numPr>
                <w:ilvl w:val="0"/>
                <w:numId w:val="2"/>
              </w:numPr>
              <w:ind w:left="22" w:firstLine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RELEVÂNCIA</w:t>
            </w:r>
          </w:p>
          <w:p w14:paraId="0697CD5F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08AE6578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257769AA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32ADF75B" w14:textId="77777777" w:rsidR="00CE6F57" w:rsidRPr="00EC2BB3" w:rsidRDefault="00CE6F57" w:rsidP="00CE6F57">
            <w:pPr>
              <w:widowControl/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3B5B0B" w:rsidRPr="00EC2BB3" w14:paraId="1E8D11D0" w14:textId="77777777" w:rsidTr="003B5B0B">
        <w:tc>
          <w:tcPr>
            <w:tcW w:w="8494" w:type="dxa"/>
          </w:tcPr>
          <w:p w14:paraId="380E5C6F" w14:textId="31B0B1B8" w:rsidR="003B5B0B" w:rsidRPr="00EC2BB3" w:rsidRDefault="003B5B0B" w:rsidP="009A0BFC">
            <w:pPr>
              <w:widowControl/>
              <w:numPr>
                <w:ilvl w:val="0"/>
                <w:numId w:val="2"/>
              </w:numPr>
              <w:ind w:left="22" w:firstLine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MODELO ANIMAL</w:t>
            </w:r>
          </w:p>
          <w:p w14:paraId="6FDB159D" w14:textId="1F251261" w:rsidR="00CE6F57" w:rsidRPr="00CE6F57" w:rsidRDefault="00CE6F57" w:rsidP="00CE6F57">
            <w:pPr>
              <w:widowControl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 xml:space="preserve">9.1 </w:t>
            </w:r>
            <w:r w:rsidR="003B5B0B" w:rsidRPr="00CE6F57">
              <w:rPr>
                <w:rFonts w:ascii="Arial" w:hAnsi="Arial" w:cs="Arial"/>
                <w:b/>
                <w:sz w:val="24"/>
                <w:szCs w:val="24"/>
                <w:lang w:val="pt-BR"/>
              </w:rPr>
              <w:t>PROCEDÊNCIA</w:t>
            </w:r>
          </w:p>
          <w:p w14:paraId="518DA44A" w14:textId="77777777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41E49CC6" w14:textId="77777777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7A5F355D" w14:textId="698EC989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25D674B2" w14:textId="77777777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208CB878" w14:textId="484D6EBC" w:rsidR="009A0BFC" w:rsidRPr="00CE6F57" w:rsidRDefault="009A0BFC" w:rsidP="00CE6F57">
            <w:pPr>
              <w:pStyle w:val="PargrafodaLista"/>
              <w:widowControl/>
              <w:numPr>
                <w:ilvl w:val="1"/>
                <w:numId w:val="10"/>
              </w:numPr>
              <w:ind w:left="284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E6F57">
              <w:rPr>
                <w:rFonts w:ascii="Arial" w:hAnsi="Arial" w:cs="Arial"/>
                <w:b/>
                <w:sz w:val="24"/>
                <w:szCs w:val="24"/>
                <w:lang w:val="pt-BR"/>
              </w:rPr>
              <w:t>TIPO, CARACTERÍSTICA E QUANTIDADE</w:t>
            </w:r>
          </w:p>
          <w:p w14:paraId="07B3B9C0" w14:textId="77777777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14E9AE87" w14:textId="77777777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63D93839" w14:textId="77777777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136AEA85" w14:textId="4325C607" w:rsidR="009A0BFC" w:rsidRDefault="009A0BFC" w:rsidP="009A0BFC">
            <w:pPr>
              <w:pStyle w:val="PargrafodaLista"/>
              <w:widowControl/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551FA567" w14:textId="25DA5CA1" w:rsidR="00CE6F57" w:rsidRPr="00CE6F57" w:rsidRDefault="00CE6F57" w:rsidP="00CE6F57">
            <w:pPr>
              <w:pStyle w:val="PargrafodaLista"/>
              <w:widowControl/>
              <w:numPr>
                <w:ilvl w:val="1"/>
                <w:numId w:val="10"/>
              </w:numPr>
              <w:ind w:left="284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MÉTODO DE CAPTURA</w:t>
            </w:r>
          </w:p>
          <w:p w14:paraId="3A193DEE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7569A14F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705E4956" w14:textId="3702702D" w:rsidR="00CE6F57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739633E1" w14:textId="77777777" w:rsidR="00CE6F57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14:paraId="7564E56C" w14:textId="07DCA714" w:rsidR="00CE6F57" w:rsidRPr="00CE6F57" w:rsidRDefault="00CE6F57" w:rsidP="00CE6F57">
            <w:pPr>
              <w:pStyle w:val="PargrafodaLista"/>
              <w:widowControl/>
              <w:numPr>
                <w:ilvl w:val="1"/>
                <w:numId w:val="10"/>
              </w:numPr>
              <w:ind w:left="284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PLANEJAMENTO ESTATÍSTICO/DELINEAMENTO EXPERIMENTAL</w:t>
            </w:r>
          </w:p>
          <w:p w14:paraId="3AC243AB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49AAC306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37089718" w14:textId="78159835" w:rsidR="00CE6F57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6F7D3332" w14:textId="77777777" w:rsidR="00CE6F57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14:paraId="50591E17" w14:textId="776D1390" w:rsidR="00CE6F57" w:rsidRPr="00CE6F57" w:rsidRDefault="00CE6F57" w:rsidP="00CE6F57">
            <w:pPr>
              <w:pStyle w:val="PargrafodaLista"/>
              <w:widowControl/>
              <w:numPr>
                <w:ilvl w:val="1"/>
                <w:numId w:val="10"/>
              </w:numPr>
              <w:ind w:left="284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GRAU DE INVASIVIDADE</w:t>
            </w:r>
          </w:p>
          <w:p w14:paraId="05E4278F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1CCE4C34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314E23A9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1B2AD44F" w14:textId="6C40B3CB" w:rsidR="00CE6F57" w:rsidRDefault="00CE6F57" w:rsidP="009A0BFC">
            <w:pPr>
              <w:pStyle w:val="PargrafodaLista"/>
              <w:widowControl/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7D57AA76" w14:textId="77777777" w:rsidR="00CE6F57" w:rsidRPr="009F6938" w:rsidRDefault="00CE6F57" w:rsidP="00CE6F57">
            <w:pPr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>9.6</w:t>
            </w:r>
            <w:r w:rsidRPr="009F6938">
              <w:rPr>
                <w:rFonts w:ascii="Arial" w:hAnsi="Arial" w:cs="Arial"/>
                <w:b/>
                <w:sz w:val="22"/>
                <w:lang w:val="pt-BR"/>
              </w:rPr>
              <w:t xml:space="preserve"> CONDIÇÕES DE ALOJAMENTO E ALIMENTAÇÃO DOS ANIMAIS </w:t>
            </w:r>
          </w:p>
          <w:p w14:paraId="52A5120A" w14:textId="4392668C" w:rsidR="00CE6F57" w:rsidRPr="009F6938" w:rsidRDefault="00CE6F57" w:rsidP="00CE6F57">
            <w:pPr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>9</w:t>
            </w:r>
            <w:r>
              <w:rPr>
                <w:rFonts w:ascii="Arial" w:hAnsi="Arial" w:cs="Arial"/>
                <w:b/>
                <w:sz w:val="22"/>
                <w:lang w:val="pt-BR"/>
              </w:rPr>
              <w:t>.6.1</w:t>
            </w:r>
            <w:r w:rsidRPr="009F6938">
              <w:rPr>
                <w:rFonts w:ascii="Arial" w:hAnsi="Arial" w:cs="Arial"/>
                <w:b/>
                <w:sz w:val="22"/>
                <w:lang w:val="pt-BR"/>
              </w:rPr>
              <w:t xml:space="preserve"> ALIMENTAÇÃO E FONTE DE ÁGUA</w:t>
            </w:r>
          </w:p>
          <w:p w14:paraId="003AA989" w14:textId="273359C5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6586954E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771AB570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093E6491" w14:textId="6EC952EB" w:rsidR="00CE6F57" w:rsidRDefault="00CE6F57" w:rsidP="009A0BFC">
            <w:pPr>
              <w:pStyle w:val="PargrafodaLista"/>
              <w:widowControl/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6E5282D2" w14:textId="77777777" w:rsidR="00CE6F57" w:rsidRPr="009F6938" w:rsidRDefault="00CE6F57" w:rsidP="00CE6F57">
            <w:pPr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 xml:space="preserve">9.6.2 </w:t>
            </w:r>
            <w:r w:rsidRPr="009F6938">
              <w:rPr>
                <w:rFonts w:ascii="Arial" w:hAnsi="Arial" w:cs="Arial"/>
                <w:b/>
                <w:sz w:val="22"/>
                <w:lang w:val="pt-BR"/>
              </w:rPr>
              <w:t>AMBIENTE DE ALOJAMENTO</w:t>
            </w:r>
          </w:p>
          <w:p w14:paraId="58807880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539BBD43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18B8895C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3C7EFA3B" w14:textId="5A37726C" w:rsidR="00CE6F57" w:rsidRDefault="00CE6F57" w:rsidP="009A0BFC">
            <w:pPr>
              <w:pStyle w:val="PargrafodaLista"/>
              <w:widowControl/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1AD1C178" w14:textId="77777777" w:rsidR="00CE6F57" w:rsidRPr="009F6938" w:rsidRDefault="00CE6F57" w:rsidP="00CE6F57">
            <w:pPr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>9.6.3</w:t>
            </w:r>
            <w:r w:rsidRPr="009F6938">
              <w:rPr>
                <w:rFonts w:ascii="Arial" w:hAnsi="Arial" w:cs="Arial"/>
                <w:b/>
                <w:sz w:val="22"/>
                <w:lang w:val="pt-BR"/>
              </w:rPr>
              <w:t xml:space="preserve"> LOTAÇÃO E NÚMERO DE ANIMAIS/ÁREA</w:t>
            </w:r>
          </w:p>
          <w:p w14:paraId="1274AADE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20CBCE6F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45BB2C40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1C2D8EF3" w14:textId="40F262A1" w:rsidR="00CE6F57" w:rsidRDefault="00CE6F57" w:rsidP="009A0BFC">
            <w:pPr>
              <w:pStyle w:val="PargrafodaLista"/>
              <w:widowControl/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2DBE9B72" w14:textId="045E3FE8" w:rsidR="00CE6F57" w:rsidRPr="00EC2BB3" w:rsidRDefault="00CE6F57" w:rsidP="009A0BFC">
            <w:pPr>
              <w:pStyle w:val="PargrafodaLista"/>
              <w:widowControl/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>9.6.4</w:t>
            </w:r>
            <w:r w:rsidRPr="009F6938">
              <w:rPr>
                <w:rFonts w:ascii="Arial" w:hAnsi="Arial" w:cs="Arial"/>
                <w:b/>
                <w:sz w:val="22"/>
                <w:lang w:val="pt-BR"/>
              </w:rPr>
              <w:t xml:space="preserve"> LOCAL ONDE SERÃO MANTIDOS OS ANIMAIS DURANTE O EXPERIMENTO</w:t>
            </w:r>
          </w:p>
          <w:p w14:paraId="284B1320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63296FFD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47BA340C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665679D7" w14:textId="387F014C" w:rsidR="003B5B0B" w:rsidRPr="00EC2BB3" w:rsidRDefault="003B5B0B" w:rsidP="009A0BFC">
            <w:pPr>
              <w:ind w:left="22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</w:tc>
      </w:tr>
      <w:tr w:rsidR="003B5B0B" w:rsidRPr="00EC2BB3" w14:paraId="52EC65EC" w14:textId="77777777" w:rsidTr="003B5B0B">
        <w:tc>
          <w:tcPr>
            <w:tcW w:w="8494" w:type="dxa"/>
          </w:tcPr>
          <w:p w14:paraId="0DE39FE0" w14:textId="3B6D1030" w:rsidR="003B5B0B" w:rsidRPr="00CE6F57" w:rsidRDefault="003B5B0B" w:rsidP="00CE6F57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CE6F57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 xml:space="preserve">PROCEDIMENTOS EXPERIMENTAIS DO PROJETO </w:t>
            </w:r>
          </w:p>
          <w:p w14:paraId="3CADE267" w14:textId="54CDEFAA" w:rsidR="002A0BDD" w:rsidRPr="00EC2BB3" w:rsidRDefault="002A0BDD" w:rsidP="009A0BFC">
            <w:pPr>
              <w:pStyle w:val="PargrafodaLista"/>
              <w:numPr>
                <w:ilvl w:val="1"/>
                <w:numId w:val="5"/>
              </w:numPr>
              <w:ind w:left="22" w:firstLine="0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ESTRESSE/DOR INTENCIONAL NOS ANIMAIS</w:t>
            </w:r>
          </w:p>
          <w:p w14:paraId="199980D7" w14:textId="77777777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30F085A8" w14:textId="77777777" w:rsidR="009A0BFC" w:rsidRDefault="009A0BFC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0F04BA9C" w14:textId="313352B5" w:rsidR="006A7FDE" w:rsidRPr="00EC2BB3" w:rsidRDefault="006A7FDE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lastRenderedPageBreak/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164457CC" w14:textId="77777777" w:rsidR="009A0BFC" w:rsidRPr="00EC2BB3" w:rsidRDefault="009A0BFC" w:rsidP="009A0BFC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7B702DC9" w14:textId="77777777" w:rsidR="009A0BFC" w:rsidRPr="00EC2BB3" w:rsidRDefault="009A0BFC" w:rsidP="009A0BFC">
            <w:pPr>
              <w:pStyle w:val="PargrafodaLista"/>
              <w:ind w:left="22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  <w:p w14:paraId="1D19845D" w14:textId="1A11A7C9" w:rsidR="002A0BDD" w:rsidRPr="00EC2BB3" w:rsidRDefault="002A0BDD" w:rsidP="009A0BFC">
            <w:pPr>
              <w:pStyle w:val="PargrafodaLista"/>
              <w:numPr>
                <w:ilvl w:val="1"/>
                <w:numId w:val="5"/>
              </w:numPr>
              <w:ind w:left="22" w:firstLine="0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USO DE FÁRMACOS ANESTÉSICOS</w:t>
            </w:r>
          </w:p>
          <w:p w14:paraId="64B5B8FD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2A86A471" w14:textId="77777777" w:rsidR="00E94396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15BBBF9A" w14:textId="77777777" w:rsidR="006A7FDE" w:rsidRPr="00EC2BB3" w:rsidRDefault="006A7FDE" w:rsidP="006A7FDE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0A5F576C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325E940D" w14:textId="77777777" w:rsidR="009A0BFC" w:rsidRPr="00EC2BB3" w:rsidRDefault="009A0BFC" w:rsidP="009A0BFC">
            <w:pPr>
              <w:pStyle w:val="PargrafodaLista"/>
              <w:ind w:left="22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  <w:p w14:paraId="503C8B63" w14:textId="0E0D1312" w:rsidR="002A0BDD" w:rsidRPr="00CE6F57" w:rsidRDefault="002A0BDD" w:rsidP="00CE6F57">
            <w:pPr>
              <w:pStyle w:val="PargrafodaLista"/>
              <w:numPr>
                <w:ilvl w:val="1"/>
                <w:numId w:val="5"/>
              </w:numPr>
              <w:ind w:left="0" w:firstLine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E6F57">
              <w:rPr>
                <w:rFonts w:ascii="Arial" w:hAnsi="Arial" w:cs="Arial"/>
                <w:b/>
                <w:sz w:val="24"/>
                <w:szCs w:val="24"/>
                <w:lang w:val="pt-BR"/>
              </w:rPr>
              <w:t>USO DE RELAXANTE MUSCULAR</w:t>
            </w:r>
          </w:p>
          <w:p w14:paraId="7DA07B01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109BC6E2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5EB2263A" w14:textId="77777777" w:rsidR="006A7FDE" w:rsidRPr="00EC2BB3" w:rsidRDefault="006A7FDE" w:rsidP="006A7FDE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432986C5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3F3AC0C2" w14:textId="77777777" w:rsidR="00E94396" w:rsidRPr="00EC2BB3" w:rsidRDefault="00E94396" w:rsidP="00E94396">
            <w:pPr>
              <w:pStyle w:val="PargrafodaLista"/>
              <w:ind w:left="420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  <w:p w14:paraId="3DBC4489" w14:textId="2373DE90" w:rsidR="002A0BDD" w:rsidRPr="00EC2BB3" w:rsidRDefault="002A0BDD" w:rsidP="00CE6F57">
            <w:pPr>
              <w:pStyle w:val="PargrafodaLista"/>
              <w:numPr>
                <w:ilvl w:val="1"/>
                <w:numId w:val="5"/>
              </w:numPr>
              <w:ind w:left="22" w:firstLine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USO DE FÁRMACOS ANALGÉSICOS</w:t>
            </w:r>
          </w:p>
          <w:p w14:paraId="5745A54D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25E35F27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73716126" w14:textId="77777777" w:rsidR="006A7FDE" w:rsidRPr="00EC2BB3" w:rsidRDefault="006A7FDE" w:rsidP="006A7FDE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1EC62F64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2F2E07CA" w14:textId="77777777" w:rsidR="00E94396" w:rsidRPr="00EC2BB3" w:rsidRDefault="00E94396" w:rsidP="00E94396">
            <w:pPr>
              <w:pStyle w:val="PargrafodaLista"/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123FE034" w14:textId="250A78C2" w:rsidR="002A0BDD" w:rsidRPr="00EC2BB3" w:rsidRDefault="002A0BDD" w:rsidP="00CE6F57">
            <w:pPr>
              <w:pStyle w:val="PargrafodaLista"/>
              <w:numPr>
                <w:ilvl w:val="1"/>
                <w:numId w:val="5"/>
              </w:numPr>
              <w:ind w:left="22" w:firstLine="0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IMOBILIZAÇÃO DO ANIMAL</w:t>
            </w:r>
          </w:p>
          <w:p w14:paraId="0496D952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2A1BC9BA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5FA8E617" w14:textId="77777777" w:rsidR="006A7FDE" w:rsidRPr="00EC2BB3" w:rsidRDefault="006A7FDE" w:rsidP="006A7FDE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07169B1F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0B061D18" w14:textId="77777777" w:rsidR="00E94396" w:rsidRPr="00EC2BB3" w:rsidRDefault="00E94396" w:rsidP="00E94396">
            <w:pPr>
              <w:pStyle w:val="PargrafodaLista"/>
              <w:ind w:left="22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  <w:p w14:paraId="65D932B6" w14:textId="6A9B5088" w:rsidR="002A0BDD" w:rsidRPr="00EC2BB3" w:rsidRDefault="002A0BDD" w:rsidP="00CE6F57">
            <w:pPr>
              <w:pStyle w:val="PargrafodaLista"/>
              <w:numPr>
                <w:ilvl w:val="1"/>
                <w:numId w:val="5"/>
              </w:numPr>
              <w:ind w:left="22" w:firstLine="0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CONDIÇÕES ALIMENTARES</w:t>
            </w:r>
          </w:p>
          <w:p w14:paraId="4FB7BF52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573389A0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6F339AFC" w14:textId="78097250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1D734CD1" w14:textId="77777777" w:rsidR="00EC2BB3" w:rsidRPr="00EC2BB3" w:rsidRDefault="00EC2BB3" w:rsidP="00E94396">
            <w:pPr>
              <w:ind w:left="2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4FD5B0B6" w14:textId="6AE8015D" w:rsidR="002A0BDD" w:rsidRPr="00EC2BB3" w:rsidRDefault="002A0BDD" w:rsidP="00CE6F57">
            <w:pPr>
              <w:pStyle w:val="PargrafodaLista"/>
              <w:numPr>
                <w:ilvl w:val="1"/>
                <w:numId w:val="5"/>
              </w:numPr>
              <w:ind w:hanging="78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CIRURGIA</w:t>
            </w:r>
          </w:p>
          <w:p w14:paraId="7025C9B3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74B7D4C8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6D8FE0C9" w14:textId="77777777" w:rsidR="006A7FDE" w:rsidRPr="00EC2BB3" w:rsidRDefault="006A7FDE" w:rsidP="006A7FDE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4B6AE721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453705D8" w14:textId="77777777" w:rsidR="00E94396" w:rsidRPr="00EC2BB3" w:rsidRDefault="00E94396" w:rsidP="00E94396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  <w:p w14:paraId="53E92888" w14:textId="55CD4100" w:rsidR="002A0BDD" w:rsidRDefault="002A0BDD" w:rsidP="00CE6F57">
            <w:pPr>
              <w:pStyle w:val="PargrafodaLista"/>
              <w:numPr>
                <w:ilvl w:val="1"/>
                <w:numId w:val="5"/>
              </w:numPr>
              <w:ind w:hanging="78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E6F5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PÓS-OPERATÓRIO </w:t>
            </w:r>
          </w:p>
          <w:p w14:paraId="3E43890C" w14:textId="77777777" w:rsidR="00CE6F57" w:rsidRPr="00CE6F57" w:rsidRDefault="00CE6F57" w:rsidP="00CE6F57">
            <w:pPr>
              <w:pStyle w:val="PargrafodaLista"/>
              <w:ind w:left="78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29E6E800" w14:textId="7848694F" w:rsidR="00CE6F57" w:rsidRPr="00CE6F57" w:rsidRDefault="00CE6F57" w:rsidP="00CE6F57">
            <w:pPr>
              <w:pStyle w:val="PargrafodaLista"/>
              <w:numPr>
                <w:ilvl w:val="2"/>
                <w:numId w:val="5"/>
              </w:numPr>
              <w:ind w:hanging="108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OBSERVAÇÃO DA RECUPERAÇÃO</w:t>
            </w:r>
          </w:p>
          <w:p w14:paraId="4FE5631E" w14:textId="11EEFF9F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2E185968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43AF7675" w14:textId="77777777" w:rsidR="006A7FDE" w:rsidRPr="00EC2BB3" w:rsidRDefault="006A7FDE" w:rsidP="006A7FDE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772AA6A5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7B9F13B3" w14:textId="77777777" w:rsidR="00E94396" w:rsidRPr="00EC2BB3" w:rsidRDefault="00E94396" w:rsidP="00E9439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9D7102B" w14:textId="7649B87F" w:rsidR="002A0BDD" w:rsidRPr="00CE6F57" w:rsidRDefault="00CE6F57" w:rsidP="00CE6F57">
            <w:pPr>
              <w:pStyle w:val="PargrafodaLista"/>
              <w:numPr>
                <w:ilvl w:val="2"/>
                <w:numId w:val="5"/>
              </w:numPr>
              <w:ind w:hanging="108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USO DE ANALGESIA</w:t>
            </w:r>
          </w:p>
          <w:p w14:paraId="4A170935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70C9108A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3D602E83" w14:textId="77777777" w:rsidR="006A7FDE" w:rsidRPr="00EC2BB3" w:rsidRDefault="006A7FDE" w:rsidP="006A7FDE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6C8C799D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lastRenderedPageBreak/>
              <w:t>Observações:</w:t>
            </w:r>
          </w:p>
          <w:p w14:paraId="1B580202" w14:textId="77777777" w:rsidR="002A0BDD" w:rsidRDefault="002A0BDD" w:rsidP="009A0BFC">
            <w:pPr>
              <w:ind w:left="22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  <w:p w14:paraId="0E2BEF71" w14:textId="77777777" w:rsidR="00CE6F57" w:rsidRPr="009F6938" w:rsidRDefault="00CE6F57" w:rsidP="00CE6F57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9F6938">
              <w:rPr>
                <w:rFonts w:ascii="Arial" w:hAnsi="Arial" w:cs="Arial"/>
                <w:b/>
                <w:sz w:val="22"/>
                <w:lang w:val="pt-BR"/>
              </w:rPr>
              <w:t>1</w:t>
            </w:r>
            <w:r>
              <w:rPr>
                <w:rFonts w:ascii="Arial" w:hAnsi="Arial" w:cs="Arial"/>
                <w:b/>
                <w:sz w:val="22"/>
                <w:lang w:val="pt-BR"/>
              </w:rPr>
              <w:t>0</w:t>
            </w:r>
            <w:r w:rsidRPr="009F6938">
              <w:rPr>
                <w:rFonts w:ascii="Arial" w:hAnsi="Arial" w:cs="Arial"/>
                <w:b/>
                <w:sz w:val="22"/>
                <w:lang w:val="pt-BR"/>
              </w:rPr>
              <w:t xml:space="preserve">.8.3. OUTROS CUIDADOS PÓS-OPERATÓRIOS </w:t>
            </w:r>
          </w:p>
          <w:p w14:paraId="20F596A8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08A178A9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359EA5C4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224A16CA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0F08358F" w14:textId="77777777" w:rsidR="00CE6F57" w:rsidRDefault="00CE6F57" w:rsidP="00CE6F57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  <w:p w14:paraId="6F51FD63" w14:textId="77777777" w:rsidR="00CE6F57" w:rsidRPr="009F6938" w:rsidRDefault="00CE6F57" w:rsidP="00CE6F57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9F6938">
              <w:rPr>
                <w:rFonts w:ascii="Arial" w:hAnsi="Arial" w:cs="Arial"/>
                <w:b/>
                <w:sz w:val="22"/>
                <w:lang w:val="pt-BR"/>
              </w:rPr>
              <w:t>1</w:t>
            </w:r>
            <w:r>
              <w:rPr>
                <w:rFonts w:ascii="Arial" w:hAnsi="Arial" w:cs="Arial"/>
                <w:b/>
                <w:sz w:val="22"/>
                <w:lang w:val="pt-BR"/>
              </w:rPr>
              <w:t>0</w:t>
            </w:r>
            <w:r w:rsidRPr="009F6938">
              <w:rPr>
                <w:rFonts w:ascii="Arial" w:hAnsi="Arial" w:cs="Arial"/>
                <w:b/>
                <w:sz w:val="22"/>
                <w:lang w:val="pt-BR"/>
              </w:rPr>
              <w:t>.9. EXPOSIÇÃO / INOCULAÇÃO / ADMINISTRAÇÃO</w:t>
            </w:r>
          </w:p>
          <w:p w14:paraId="7AB409B9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67E5FE68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7D5DD3E3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1396B230" w14:textId="77777777" w:rsidR="00CE6F57" w:rsidRPr="00EC2BB3" w:rsidRDefault="00CE6F57" w:rsidP="00CE6F57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29EBB786" w14:textId="065892E6" w:rsidR="00CE6F57" w:rsidRPr="00CE6F57" w:rsidRDefault="00CE6F57" w:rsidP="00CE6F57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</w:tc>
      </w:tr>
      <w:tr w:rsidR="003B5B0B" w:rsidRPr="00EC2BB3" w14:paraId="1EC29592" w14:textId="77777777" w:rsidTr="003B5B0B">
        <w:tc>
          <w:tcPr>
            <w:tcW w:w="8494" w:type="dxa"/>
          </w:tcPr>
          <w:p w14:paraId="7A3DAB12" w14:textId="7E220B4C" w:rsidR="002A0BDD" w:rsidRPr="00EC2BB3" w:rsidRDefault="002A0BDD" w:rsidP="009A0BFC">
            <w:pPr>
              <w:pStyle w:val="PargrafodaLista"/>
              <w:numPr>
                <w:ilvl w:val="0"/>
                <w:numId w:val="5"/>
              </w:numPr>
              <w:ind w:left="22" w:firstLine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>EXTRAÇÃO DE MATERIAIS BIOLÓGICOS</w:t>
            </w:r>
          </w:p>
          <w:p w14:paraId="7145FAB9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24B08737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2DE5206C" w14:textId="77777777" w:rsidR="006A7FDE" w:rsidRPr="00EC2BB3" w:rsidRDefault="006A7FDE" w:rsidP="006A7FDE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23401423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3D8B2977" w14:textId="067F46CD" w:rsidR="003B5B0B" w:rsidRPr="00EC2BB3" w:rsidRDefault="003B5B0B" w:rsidP="009A0BFC">
            <w:pPr>
              <w:ind w:left="22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</w:tc>
      </w:tr>
      <w:tr w:rsidR="003B5B0B" w:rsidRPr="006A7FDE" w14:paraId="1A757BCD" w14:textId="77777777" w:rsidTr="003B5B0B">
        <w:tc>
          <w:tcPr>
            <w:tcW w:w="8494" w:type="dxa"/>
          </w:tcPr>
          <w:p w14:paraId="352E9955" w14:textId="4519318D" w:rsidR="003B5B0B" w:rsidRPr="00EC2BB3" w:rsidRDefault="009A0BFC" w:rsidP="009A0BFC">
            <w:pPr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1</w:t>
            </w:r>
            <w:r w:rsidR="00156B9B">
              <w:rPr>
                <w:rFonts w:ascii="Arial" w:hAnsi="Arial" w:cs="Arial"/>
                <w:b/>
                <w:sz w:val="24"/>
                <w:szCs w:val="24"/>
                <w:lang w:val="pt-BR"/>
              </w:rPr>
              <w:t>2</w:t>
            </w: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. </w:t>
            </w:r>
            <w:r w:rsidR="00727547"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FINALIZAÇÃO</w:t>
            </w:r>
          </w:p>
          <w:p w14:paraId="57BD22A7" w14:textId="685C197A" w:rsidR="00727547" w:rsidRPr="00EC2BB3" w:rsidRDefault="00727547" w:rsidP="009A0BFC">
            <w:pPr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1</w:t>
            </w:r>
            <w:r w:rsidR="00156B9B">
              <w:rPr>
                <w:rFonts w:ascii="Arial" w:hAnsi="Arial" w:cs="Arial"/>
                <w:b/>
                <w:sz w:val="24"/>
                <w:szCs w:val="24"/>
                <w:lang w:val="pt-BR"/>
              </w:rPr>
              <w:t>2</w:t>
            </w: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.1. MÉTODO DE EUTANÁSIA</w:t>
            </w:r>
          </w:p>
          <w:p w14:paraId="214876EA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7406AB9F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4A1997FD" w14:textId="77777777" w:rsidR="006A7FDE" w:rsidRPr="00EC2BB3" w:rsidRDefault="006A7FDE" w:rsidP="006A7FDE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3EF2F0F1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0B5043DF" w14:textId="77777777" w:rsidR="00E94396" w:rsidRPr="00EC2BB3" w:rsidRDefault="00E94396" w:rsidP="009A0BFC">
            <w:pPr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7CB00AA1" w14:textId="2D8B8B07" w:rsidR="00727547" w:rsidRPr="00EC2BB3" w:rsidRDefault="009A0BFC" w:rsidP="009A0BFC">
            <w:pPr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1</w:t>
            </w:r>
            <w:r w:rsidR="00156B9B">
              <w:rPr>
                <w:rFonts w:ascii="Arial" w:hAnsi="Arial" w:cs="Arial"/>
                <w:b/>
                <w:sz w:val="24"/>
                <w:szCs w:val="24"/>
                <w:lang w:val="pt-BR"/>
              </w:rPr>
              <w:t>2</w:t>
            </w: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.2 </w:t>
            </w:r>
            <w:r w:rsidR="00727547"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DESTINO DOS ANIMAIS APÓS O EXPERIMENTO</w:t>
            </w:r>
          </w:p>
          <w:p w14:paraId="2B50B6BD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527F2A6E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738B9985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  <w:p w14:paraId="0D87BC55" w14:textId="77777777" w:rsidR="00E94396" w:rsidRPr="00EC2BB3" w:rsidRDefault="00E94396" w:rsidP="009A0BFC">
            <w:pPr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44B4E788" w14:textId="7C58B3D2" w:rsidR="00727547" w:rsidRPr="00EC2BB3" w:rsidRDefault="009A0BFC" w:rsidP="009A0BFC">
            <w:pPr>
              <w:ind w:left="2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1</w:t>
            </w:r>
            <w:r w:rsidR="00156B9B">
              <w:rPr>
                <w:rFonts w:ascii="Arial" w:hAnsi="Arial" w:cs="Arial"/>
                <w:b/>
                <w:sz w:val="24"/>
                <w:szCs w:val="24"/>
                <w:lang w:val="pt-BR"/>
              </w:rPr>
              <w:t>2</w:t>
            </w:r>
            <w:r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.3 </w:t>
            </w:r>
            <w:r w:rsidR="00727547" w:rsidRPr="00EC2BB3">
              <w:rPr>
                <w:rFonts w:ascii="Arial" w:hAnsi="Arial" w:cs="Arial"/>
                <w:b/>
                <w:sz w:val="24"/>
                <w:szCs w:val="24"/>
                <w:lang w:val="pt-BR"/>
              </w:rPr>
              <w:t>FORMA DE DESCARTE DA CARCAÇA</w:t>
            </w:r>
          </w:p>
          <w:p w14:paraId="6B231FE0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Adequado</w:t>
            </w:r>
          </w:p>
          <w:p w14:paraId="3D8ABB8D" w14:textId="77777777" w:rsidR="00E94396" w:rsidRPr="00EC2BB3" w:rsidRDefault="00E94396" w:rsidP="00E94396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Inadequado</w:t>
            </w:r>
          </w:p>
          <w:p w14:paraId="52E8AD0F" w14:textId="77777777" w:rsidR="006A7FDE" w:rsidRPr="00EC2BB3" w:rsidRDefault="006A7FDE" w:rsidP="006A7FDE">
            <w:pPr>
              <w:ind w:left="22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 Não se aplica</w:t>
            </w:r>
          </w:p>
          <w:p w14:paraId="469342C6" w14:textId="084918EC" w:rsidR="00E94396" w:rsidRPr="00EC2BB3" w:rsidRDefault="00E94396" w:rsidP="003D62D1">
            <w:pPr>
              <w:ind w:left="2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EC2BB3">
              <w:rPr>
                <w:rFonts w:ascii="Arial" w:hAnsi="Arial" w:cs="Arial"/>
                <w:bCs/>
                <w:sz w:val="24"/>
                <w:szCs w:val="24"/>
                <w:lang w:val="pt-BR"/>
              </w:rPr>
              <w:t>Observações:</w:t>
            </w:r>
          </w:p>
        </w:tc>
      </w:tr>
    </w:tbl>
    <w:p w14:paraId="76580E8E" w14:textId="77777777" w:rsidR="006A7FDE" w:rsidRDefault="006A7FDE" w:rsidP="009A0BFC">
      <w:pPr>
        <w:rPr>
          <w:rFonts w:ascii="Arial" w:hAnsi="Arial" w:cs="Arial"/>
          <w:b/>
          <w:sz w:val="24"/>
          <w:szCs w:val="24"/>
          <w:lang w:val="pt-BR"/>
        </w:rPr>
      </w:pPr>
    </w:p>
    <w:p w14:paraId="434404B9" w14:textId="1E898E00" w:rsidR="006A7FDE" w:rsidRPr="006A7FDE" w:rsidRDefault="006A7FDE" w:rsidP="006A7FD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A7FDE">
        <w:rPr>
          <w:rFonts w:ascii="Arial" w:hAnsi="Arial" w:cs="Arial"/>
          <w:b/>
          <w:sz w:val="24"/>
          <w:szCs w:val="24"/>
          <w:lang w:val="pt-BR"/>
        </w:rPr>
        <w:t>PARECER</w:t>
      </w:r>
      <w:r w:rsidRPr="006A7FDE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descrever se o projeto está APROVADO, ENVIAR PARA CORREÇÃO ou REPROVADO. Os itens a serem corrigidos deverão ficar claros nas observações emitidas pelo relator.</w:t>
      </w:r>
    </w:p>
    <w:sectPr w:rsidR="006A7FDE" w:rsidRPr="006A7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9EB"/>
    <w:multiLevelType w:val="hybridMultilevel"/>
    <w:tmpl w:val="50D2E4E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C698BE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E39"/>
    <w:multiLevelType w:val="multilevel"/>
    <w:tmpl w:val="2004B0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sz w:val="22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0E132B0"/>
    <w:multiLevelType w:val="multilevel"/>
    <w:tmpl w:val="C42414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  <w:u w:val="none"/>
      </w:rPr>
    </w:lvl>
  </w:abstractNum>
  <w:abstractNum w:abstractNumId="3" w15:restartNumberingAfterBreak="0">
    <w:nsid w:val="2AD858C7"/>
    <w:multiLevelType w:val="hybridMultilevel"/>
    <w:tmpl w:val="57085136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6C79"/>
    <w:multiLevelType w:val="hybridMultilevel"/>
    <w:tmpl w:val="D7EAA702"/>
    <w:lvl w:ilvl="0" w:tplc="7548DD8A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  <w:szCs w:val="24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52F9"/>
    <w:multiLevelType w:val="hybridMultilevel"/>
    <w:tmpl w:val="B66E0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B62A7"/>
    <w:multiLevelType w:val="multilevel"/>
    <w:tmpl w:val="BA0E2D3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78B51CD"/>
    <w:multiLevelType w:val="multilevel"/>
    <w:tmpl w:val="D550FD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515D280D"/>
    <w:multiLevelType w:val="multilevel"/>
    <w:tmpl w:val="EEC6D9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C958EB"/>
    <w:multiLevelType w:val="multilevel"/>
    <w:tmpl w:val="E398E3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9D1328"/>
    <w:multiLevelType w:val="multilevel"/>
    <w:tmpl w:val="4E7C59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B0B"/>
    <w:rsid w:val="00156B9B"/>
    <w:rsid w:val="002A0BDD"/>
    <w:rsid w:val="003B5B0B"/>
    <w:rsid w:val="003D62D1"/>
    <w:rsid w:val="0040244B"/>
    <w:rsid w:val="006A7FDE"/>
    <w:rsid w:val="00727547"/>
    <w:rsid w:val="008F6768"/>
    <w:rsid w:val="009A0BFC"/>
    <w:rsid w:val="00AC3476"/>
    <w:rsid w:val="00CE6F57"/>
    <w:rsid w:val="00D229DA"/>
    <w:rsid w:val="00D32ECA"/>
    <w:rsid w:val="00E94396"/>
    <w:rsid w:val="00E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9366"/>
  <w15:docId w15:val="{F4F8BF5C-B3A0-42E4-953D-A6AA2C0D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Watanabe</dc:creator>
  <cp:keywords/>
  <dc:description/>
  <cp:lastModifiedBy>Pedro Henrique Watanabe</cp:lastModifiedBy>
  <cp:revision>6</cp:revision>
  <dcterms:created xsi:type="dcterms:W3CDTF">2021-04-09T13:40:00Z</dcterms:created>
  <dcterms:modified xsi:type="dcterms:W3CDTF">2022-02-25T12:32:00Z</dcterms:modified>
</cp:coreProperties>
</file>