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608D" w14:textId="77777777" w:rsidR="00474A3C" w:rsidRDefault="00474A3C" w:rsidP="00474A3C">
      <w:pPr>
        <w:jc w:val="center"/>
        <w:rPr>
          <w:rFonts w:ascii="Arial" w:hAnsi="Arial" w:cs="Arial"/>
          <w:b/>
          <w:sz w:val="24"/>
          <w:szCs w:val="24"/>
        </w:rPr>
      </w:pPr>
      <w:r w:rsidRPr="004509C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1ACB432" wp14:editId="1674ADDB">
            <wp:extent cx="1866900" cy="1403005"/>
            <wp:effectExtent l="0" t="0" r="0" b="6985"/>
            <wp:docPr id="1" name="Imagem 1" descr="Resultado de imagem para ufc universidade concu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c universidade concur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52" cy="14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9EB7" w14:textId="564E48CA" w:rsidR="00474A3C" w:rsidRDefault="00474A3C" w:rsidP="00474A3C">
      <w:pPr>
        <w:jc w:val="center"/>
        <w:rPr>
          <w:rFonts w:ascii="Arial" w:hAnsi="Arial" w:cs="Arial"/>
          <w:b/>
          <w:sz w:val="24"/>
          <w:szCs w:val="24"/>
        </w:rPr>
      </w:pPr>
      <w:r w:rsidRPr="004509CD">
        <w:rPr>
          <w:rFonts w:ascii="Arial" w:hAnsi="Arial" w:cs="Arial"/>
          <w:b/>
          <w:sz w:val="24"/>
          <w:szCs w:val="24"/>
        </w:rPr>
        <w:t>CENTRO DE CIÊNCIAS AGRÁRIAS</w:t>
      </w:r>
    </w:p>
    <w:p w14:paraId="7B52BC80" w14:textId="77777777" w:rsidR="00474A3C" w:rsidRPr="004509CD" w:rsidRDefault="00474A3C" w:rsidP="00474A3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___________________</w:t>
      </w:r>
    </w:p>
    <w:p w14:paraId="6889B3A5" w14:textId="176DBDF5" w:rsidR="00474A3C" w:rsidRDefault="00474A3C">
      <w:pPr>
        <w:rPr>
          <w:rFonts w:ascii="Arial" w:hAnsi="Arial" w:cs="Arial"/>
          <w:b/>
          <w:bCs/>
          <w:sz w:val="24"/>
          <w:szCs w:val="24"/>
        </w:rPr>
      </w:pPr>
    </w:p>
    <w:p w14:paraId="681D1726" w14:textId="77777777" w:rsidR="00474A3C" w:rsidRDefault="00474A3C">
      <w:pPr>
        <w:rPr>
          <w:rFonts w:ascii="Arial" w:hAnsi="Arial" w:cs="Arial"/>
          <w:b/>
          <w:bCs/>
          <w:sz w:val="24"/>
          <w:szCs w:val="24"/>
        </w:rPr>
      </w:pPr>
    </w:p>
    <w:p w14:paraId="2079A0DB" w14:textId="32035CAC" w:rsidR="001A7824" w:rsidRPr="00474A3C" w:rsidRDefault="001A7824" w:rsidP="00474A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4A3C">
        <w:rPr>
          <w:rFonts w:ascii="Arial" w:hAnsi="Arial" w:cs="Arial"/>
          <w:b/>
          <w:bCs/>
          <w:sz w:val="24"/>
          <w:szCs w:val="24"/>
        </w:rPr>
        <w:t>CRONOGRAMA DE EXECUÇÃO DO PROJETO</w:t>
      </w:r>
    </w:p>
    <w:p w14:paraId="1749EC18" w14:textId="77777777" w:rsidR="00474A3C" w:rsidRDefault="00474A3C">
      <w:pPr>
        <w:rPr>
          <w:rFonts w:ascii="Arial" w:hAnsi="Arial" w:cs="Arial"/>
          <w:sz w:val="24"/>
          <w:szCs w:val="24"/>
        </w:rPr>
      </w:pPr>
    </w:p>
    <w:p w14:paraId="506C50BB" w14:textId="3E84CC82" w:rsidR="001A7824" w:rsidRPr="001A7824" w:rsidRDefault="001A7824">
      <w:pPr>
        <w:rPr>
          <w:rFonts w:ascii="Arial" w:hAnsi="Arial" w:cs="Arial"/>
          <w:sz w:val="24"/>
          <w:szCs w:val="24"/>
        </w:rPr>
      </w:pPr>
      <w:r w:rsidRPr="001A7824">
        <w:rPr>
          <w:rFonts w:ascii="Arial" w:hAnsi="Arial" w:cs="Arial"/>
          <w:sz w:val="24"/>
          <w:szCs w:val="24"/>
        </w:rPr>
        <w:t>Título do projeto:</w:t>
      </w:r>
      <w:r w:rsidR="00F73BBC">
        <w:rPr>
          <w:rFonts w:ascii="Arial" w:hAnsi="Arial" w:cs="Arial"/>
          <w:sz w:val="24"/>
          <w:szCs w:val="24"/>
        </w:rPr>
        <w:t xml:space="preserve"> TÍTULO SEMELHANTE AO PROJETO SUBMETIDO</w:t>
      </w:r>
    </w:p>
    <w:p w14:paraId="601D92B8" w14:textId="207C4545" w:rsidR="001A7824" w:rsidRPr="001A7824" w:rsidRDefault="001A7824">
      <w:pPr>
        <w:rPr>
          <w:rFonts w:ascii="Arial" w:hAnsi="Arial" w:cs="Arial"/>
          <w:sz w:val="24"/>
          <w:szCs w:val="24"/>
        </w:rPr>
      </w:pPr>
      <w:r w:rsidRPr="001A7824">
        <w:rPr>
          <w:rFonts w:ascii="Arial" w:hAnsi="Arial" w:cs="Arial"/>
          <w:sz w:val="24"/>
          <w:szCs w:val="24"/>
        </w:rPr>
        <w:t>Responsável:</w:t>
      </w:r>
    </w:p>
    <w:p w14:paraId="5FB7EA84" w14:textId="3F16895D" w:rsidR="001A7824" w:rsidRDefault="001A7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 (meses):</w:t>
      </w:r>
    </w:p>
    <w:tbl>
      <w:tblPr>
        <w:tblStyle w:val="Tabelacomgrade"/>
        <w:tblW w:w="6688" w:type="pct"/>
        <w:tblInd w:w="-1281" w:type="dxa"/>
        <w:tblLook w:val="04A0" w:firstRow="1" w:lastRow="0" w:firstColumn="1" w:lastColumn="0" w:noHBand="0" w:noVBand="1"/>
      </w:tblPr>
      <w:tblGrid>
        <w:gridCol w:w="3041"/>
        <w:gridCol w:w="671"/>
        <w:gridCol w:w="696"/>
        <w:gridCol w:w="696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</w:tblGrid>
      <w:tr w:rsidR="001A7824" w14:paraId="777611AD" w14:textId="562D7D1C" w:rsidTr="00474A3C">
        <w:tc>
          <w:tcPr>
            <w:tcW w:w="1337" w:type="pct"/>
          </w:tcPr>
          <w:p w14:paraId="101C1BA7" w14:textId="097459CC" w:rsidR="001A7824" w:rsidRPr="001A7824" w:rsidRDefault="001A7824" w:rsidP="001A7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824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295" w:type="pct"/>
          </w:tcPr>
          <w:p w14:paraId="215D91B0" w14:textId="646B6B91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1</w:t>
            </w:r>
          </w:p>
        </w:tc>
        <w:tc>
          <w:tcPr>
            <w:tcW w:w="306" w:type="pct"/>
          </w:tcPr>
          <w:p w14:paraId="1DAAD35F" w14:textId="6CC903BB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2</w:t>
            </w:r>
          </w:p>
        </w:tc>
        <w:tc>
          <w:tcPr>
            <w:tcW w:w="306" w:type="pct"/>
          </w:tcPr>
          <w:p w14:paraId="3D7BB376" w14:textId="19A02F59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3</w:t>
            </w:r>
          </w:p>
        </w:tc>
        <w:tc>
          <w:tcPr>
            <w:tcW w:w="306" w:type="pct"/>
          </w:tcPr>
          <w:p w14:paraId="4DA08870" w14:textId="42CA36D4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4</w:t>
            </w:r>
          </w:p>
        </w:tc>
        <w:tc>
          <w:tcPr>
            <w:tcW w:w="306" w:type="pct"/>
          </w:tcPr>
          <w:p w14:paraId="229F10F9" w14:textId="1EAD2CE8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5</w:t>
            </w:r>
          </w:p>
        </w:tc>
        <w:tc>
          <w:tcPr>
            <w:tcW w:w="306" w:type="pct"/>
          </w:tcPr>
          <w:p w14:paraId="4B5AE398" w14:textId="4AD62787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6</w:t>
            </w:r>
          </w:p>
        </w:tc>
        <w:tc>
          <w:tcPr>
            <w:tcW w:w="306" w:type="pct"/>
          </w:tcPr>
          <w:p w14:paraId="78DA0E77" w14:textId="550393CF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7</w:t>
            </w:r>
          </w:p>
        </w:tc>
        <w:tc>
          <w:tcPr>
            <w:tcW w:w="306" w:type="pct"/>
          </w:tcPr>
          <w:p w14:paraId="6069D9AC" w14:textId="0C8D8965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8</w:t>
            </w:r>
          </w:p>
        </w:tc>
        <w:tc>
          <w:tcPr>
            <w:tcW w:w="306" w:type="pct"/>
          </w:tcPr>
          <w:p w14:paraId="57D091CC" w14:textId="2855F9FB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9</w:t>
            </w:r>
          </w:p>
        </w:tc>
        <w:tc>
          <w:tcPr>
            <w:tcW w:w="306" w:type="pct"/>
          </w:tcPr>
          <w:p w14:paraId="2A258F16" w14:textId="0563E416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10</w:t>
            </w:r>
          </w:p>
        </w:tc>
        <w:tc>
          <w:tcPr>
            <w:tcW w:w="306" w:type="pct"/>
          </w:tcPr>
          <w:p w14:paraId="7DEF18C1" w14:textId="74DE5239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11</w:t>
            </w:r>
          </w:p>
        </w:tc>
        <w:tc>
          <w:tcPr>
            <w:tcW w:w="306" w:type="pct"/>
          </w:tcPr>
          <w:p w14:paraId="5895952E" w14:textId="52E34454" w:rsidR="001A7824" w:rsidRPr="00474A3C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A3C">
              <w:rPr>
                <w:rFonts w:ascii="Arial" w:hAnsi="Arial" w:cs="Arial"/>
                <w:sz w:val="24"/>
                <w:szCs w:val="24"/>
              </w:rPr>
              <w:t>Mês 12</w:t>
            </w:r>
          </w:p>
        </w:tc>
      </w:tr>
      <w:tr w:rsidR="001A7824" w14:paraId="5C22615A" w14:textId="7D88E34B" w:rsidTr="00474A3C">
        <w:tc>
          <w:tcPr>
            <w:tcW w:w="1337" w:type="pct"/>
          </w:tcPr>
          <w:p w14:paraId="0791207F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65986B5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35B0C8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6FD412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CBA783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8A3F083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44EB385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A49DEA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EF0086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9805AA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784AF6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84ADA1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A9E6B7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6AD12616" w14:textId="6A8E9C42" w:rsidTr="00474A3C">
        <w:tc>
          <w:tcPr>
            <w:tcW w:w="1337" w:type="pct"/>
          </w:tcPr>
          <w:p w14:paraId="2DFDABBD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77B236AB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AE82321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69856C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D459CB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29A919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ED13283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A8BBCC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DD7164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F7EB42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C0D87D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E21F4B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7B6CD33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1DBAE61B" w14:textId="6AEB15DC" w:rsidTr="00474A3C">
        <w:tc>
          <w:tcPr>
            <w:tcW w:w="1337" w:type="pct"/>
          </w:tcPr>
          <w:p w14:paraId="74AEFA92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77CFB87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6E55A3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7C2E2D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A8563D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A54141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6944A51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1F3DE9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3AF268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166544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7B28E2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805854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6D5E2D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035CD9CC" w14:textId="566BE583" w:rsidTr="00474A3C">
        <w:tc>
          <w:tcPr>
            <w:tcW w:w="1337" w:type="pct"/>
          </w:tcPr>
          <w:p w14:paraId="261A5EE5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5CB73CC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CA4547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74A65A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C2B7A1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AF7687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06FB291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822189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F16A111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22DD54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450AE2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635E6A9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CDEA8B9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28F557E1" w14:textId="04FBBE6B" w:rsidTr="00474A3C">
        <w:tc>
          <w:tcPr>
            <w:tcW w:w="1337" w:type="pct"/>
          </w:tcPr>
          <w:p w14:paraId="1C1C0D07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7B2C7592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3A74C6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42C3BD4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0001772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E904BC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0B6EEB4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4F01CE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A907AA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3BEC76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8C4B01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CA3418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E16EC6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64DB9833" w14:textId="30791DDD" w:rsidTr="00474A3C">
        <w:tc>
          <w:tcPr>
            <w:tcW w:w="1337" w:type="pct"/>
          </w:tcPr>
          <w:p w14:paraId="67391007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1328CCB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F4238B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A875D3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610B7F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A6D56A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FA2A7D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E0E25D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FCEAC8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6BDA7C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17B8253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A43783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9682D4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2FA87E0A" w14:textId="6C9CC478" w:rsidTr="00474A3C">
        <w:tc>
          <w:tcPr>
            <w:tcW w:w="1337" w:type="pct"/>
          </w:tcPr>
          <w:p w14:paraId="576ABADC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348F7E10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FE3F41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719079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6457D94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2EF8069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91E40B1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8A4AC94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07D814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9D586FE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52A0FB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49AA2E35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0BB86B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69A1AC90" w14:textId="77777777" w:rsidTr="00474A3C">
        <w:tc>
          <w:tcPr>
            <w:tcW w:w="1337" w:type="pct"/>
          </w:tcPr>
          <w:p w14:paraId="006D4E7C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7C688DF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21B08E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23293D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95F535D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90DD4BF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2A7ABE8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57ABB53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071230A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F59FFD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2AB8A05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7EBFD27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35B88F4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24" w14:paraId="470ABB48" w14:textId="77777777" w:rsidTr="00474A3C">
        <w:tc>
          <w:tcPr>
            <w:tcW w:w="1337" w:type="pct"/>
          </w:tcPr>
          <w:p w14:paraId="7A660BCB" w14:textId="77777777" w:rsidR="001A7824" w:rsidRDefault="001A7824" w:rsidP="001A7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37DF51C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D50E97B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7419D14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D7E501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11D40862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E5252A6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73962E1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F930A89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0707F779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57AD9E4B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3A9E8C12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14:paraId="6F706CCC" w14:textId="77777777" w:rsidR="001A7824" w:rsidRDefault="001A7824" w:rsidP="001A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07ED0" w14:textId="7789E848" w:rsidR="001A7824" w:rsidRDefault="00474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Duplicar o quadro acima em caso de projeto com duração superior a 12 meses.</w:t>
      </w:r>
    </w:p>
    <w:p w14:paraId="20CBEB49" w14:textId="3D0CCE99" w:rsidR="001A7824" w:rsidRDefault="001A7824" w:rsidP="001A7824">
      <w:pPr>
        <w:jc w:val="both"/>
        <w:rPr>
          <w:rFonts w:ascii="Arial" w:hAnsi="Arial" w:cs="Arial"/>
          <w:sz w:val="24"/>
          <w:szCs w:val="24"/>
        </w:rPr>
      </w:pPr>
      <w:r w:rsidRPr="001A7824">
        <w:rPr>
          <w:rFonts w:ascii="Arial" w:hAnsi="Arial" w:cs="Arial"/>
          <w:b/>
          <w:bCs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O certificado de aprovação do projeto junto a Comissão de Ética no Uso de Animais de Produção (CEUAP) do Centro de Ciências Agrárias da Universidade Federal do Ceará indicará a vigência do projeto a partir de sua aprovação pela mesma comissão, sendo de responsabilidade do pesquisador responsável a submissão em tempo hábil para </w:t>
      </w:r>
      <w:r w:rsidR="00474A3C">
        <w:rPr>
          <w:rFonts w:ascii="Arial" w:hAnsi="Arial" w:cs="Arial"/>
          <w:sz w:val="24"/>
          <w:szCs w:val="24"/>
        </w:rPr>
        <w:t>o seu início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F48AAF3" w14:textId="77777777" w:rsidR="00F73BBC" w:rsidRDefault="00F73BBC" w:rsidP="001A7824">
      <w:pPr>
        <w:jc w:val="both"/>
        <w:rPr>
          <w:rFonts w:ascii="Arial" w:hAnsi="Arial" w:cs="Arial"/>
          <w:sz w:val="24"/>
          <w:szCs w:val="24"/>
        </w:rPr>
      </w:pPr>
    </w:p>
    <w:p w14:paraId="199587F1" w14:textId="7F532C8A" w:rsidR="00F73BBC" w:rsidRDefault="00F73BBC" w:rsidP="00F73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98AD138" w14:textId="01D3133C" w:rsidR="00F73BBC" w:rsidRDefault="00F73BBC" w:rsidP="00F73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</w:t>
      </w:r>
    </w:p>
    <w:p w14:paraId="11129AE5" w14:textId="7BE57409" w:rsidR="00F73BBC" w:rsidRPr="001A7824" w:rsidRDefault="00F73BBC" w:rsidP="00F73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ou função</w:t>
      </w:r>
    </w:p>
    <w:sectPr w:rsidR="00F73BBC" w:rsidRPr="001A7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24"/>
    <w:rsid w:val="001A7824"/>
    <w:rsid w:val="0040244B"/>
    <w:rsid w:val="00474A3C"/>
    <w:rsid w:val="008F6768"/>
    <w:rsid w:val="00F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DD01"/>
  <w15:chartTrackingRefBased/>
  <w15:docId w15:val="{FB50023C-7A80-42B0-9F68-6FED4DD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4A3C"/>
    <w:pPr>
      <w:spacing w:after="0" w:line="240" w:lineRule="auto"/>
    </w:pPr>
    <w:rPr>
      <w:rFonts w:asciiTheme="majorHAnsi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Watanabe</dc:creator>
  <cp:keywords/>
  <dc:description/>
  <cp:lastModifiedBy>Pedro Henrique Watanabe</cp:lastModifiedBy>
  <cp:revision>2</cp:revision>
  <dcterms:created xsi:type="dcterms:W3CDTF">2021-03-08T12:48:00Z</dcterms:created>
  <dcterms:modified xsi:type="dcterms:W3CDTF">2021-03-08T13:04:00Z</dcterms:modified>
</cp:coreProperties>
</file>